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" w:type="dxa"/>
        <w:tblBorders>
          <w:top w:val="single" w:sz="4" w:space="0" w:color="C0C0C0"/>
          <w:left w:val="single" w:sz="4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top w:w="58" w:type="dxa"/>
          <w:left w:w="48" w:type="dxa"/>
          <w:bottom w:w="58" w:type="dxa"/>
          <w:right w:w="58" w:type="dxa"/>
        </w:tblCellMar>
        <w:tblLook w:val="01E0"/>
      </w:tblPr>
      <w:tblGrid>
        <w:gridCol w:w="1694"/>
        <w:gridCol w:w="1561"/>
        <w:gridCol w:w="1186"/>
        <w:gridCol w:w="1482"/>
        <w:gridCol w:w="619"/>
        <w:gridCol w:w="2924"/>
      </w:tblGrid>
      <w:tr w:rsidR="005B7133" w:rsidTr="00BB1C73">
        <w:trPr>
          <w:trHeight w:val="270"/>
        </w:trPr>
        <w:tc>
          <w:tcPr>
            <w:tcW w:w="9025" w:type="dxa"/>
            <w:gridSpan w:val="6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shd w:val="clear" w:color="auto" w:fill="C6D9F1" w:themeFill="text2" w:themeFillTint="33"/>
            <w:tcMar>
              <w:left w:w="48" w:type="dxa"/>
            </w:tcMar>
          </w:tcPr>
          <w:p w:rsidR="005B7133" w:rsidRDefault="005B7133" w:rsidP="00BB1C73">
            <w:pPr>
              <w:rPr>
                <w:rFonts w:ascii="Century Gothic" w:hAnsi="Century Gothic" w:cs="Calibri"/>
                <w:b/>
                <w:color w:val="00000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Cs w:val="20"/>
              </w:rPr>
              <w:t>Summary</w:t>
            </w:r>
          </w:p>
        </w:tc>
      </w:tr>
      <w:tr w:rsidR="005B7133" w:rsidTr="00BB1C73">
        <w:trPr>
          <w:trHeight w:val="286"/>
        </w:trPr>
        <w:tc>
          <w:tcPr>
            <w:tcW w:w="1615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left w:w="48" w:type="dxa"/>
            </w:tcMar>
          </w:tcPr>
          <w:p w:rsidR="005B7133" w:rsidRDefault="005B7133" w:rsidP="00BB1C73">
            <w:pPr>
              <w:rPr>
                <w:rFonts w:ascii="Century Gothic" w:hAnsi="Century Gothic" w:cs="Calibri"/>
                <w:color w:val="00000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Cs w:val="20"/>
              </w:rPr>
              <w:t>Meeting Topic</w:t>
            </w:r>
          </w:p>
        </w:tc>
        <w:tc>
          <w:tcPr>
            <w:tcW w:w="7410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shd w:val="clear" w:color="auto" w:fill="auto"/>
            <w:tcMar>
              <w:left w:w="39" w:type="dxa"/>
            </w:tcMar>
          </w:tcPr>
          <w:p w:rsidR="005B7133" w:rsidRDefault="002061F9" w:rsidP="00381402">
            <w:pPr>
              <w:rPr>
                <w:rFonts w:ascii="Century Gothic" w:hAnsi="Century Gothic" w:cs="Calibri"/>
                <w:b/>
                <w:color w:val="00000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Cs w:val="20"/>
              </w:rPr>
              <w:t>Demo of Monthly Attendance, Import export and salary calculation</w:t>
            </w:r>
          </w:p>
        </w:tc>
      </w:tr>
      <w:tr w:rsidR="005B7133" w:rsidTr="00BB1C73">
        <w:trPr>
          <w:trHeight w:val="286"/>
        </w:trPr>
        <w:tc>
          <w:tcPr>
            <w:tcW w:w="1615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left w:w="48" w:type="dxa"/>
            </w:tcMar>
          </w:tcPr>
          <w:p w:rsidR="005B7133" w:rsidRDefault="005B7133" w:rsidP="00BB1C73">
            <w:pPr>
              <w:rPr>
                <w:rFonts w:ascii="Century Gothic" w:hAnsi="Century Gothic" w:cs="Calibri"/>
                <w:color w:val="00000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Cs w:val="20"/>
              </w:rPr>
              <w:t>Project</w:t>
            </w:r>
          </w:p>
        </w:tc>
        <w:tc>
          <w:tcPr>
            <w:tcW w:w="7410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shd w:val="clear" w:color="auto" w:fill="auto"/>
            <w:tcMar>
              <w:left w:w="39" w:type="dxa"/>
            </w:tcMar>
          </w:tcPr>
          <w:p w:rsidR="005B7133" w:rsidRDefault="00E14EC1" w:rsidP="00BB1C73">
            <w:pPr>
              <w:rPr>
                <w:b/>
                <w:bCs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NeXHS</w:t>
            </w:r>
            <w:r w:rsidR="009D79B8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 xml:space="preserve"> Employee Portal</w:t>
            </w:r>
          </w:p>
        </w:tc>
      </w:tr>
      <w:tr w:rsidR="005B7133" w:rsidTr="00BB1C73">
        <w:trPr>
          <w:trHeight w:val="286"/>
        </w:trPr>
        <w:tc>
          <w:tcPr>
            <w:tcW w:w="1615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left w:w="48" w:type="dxa"/>
            </w:tcMar>
          </w:tcPr>
          <w:p w:rsidR="005B7133" w:rsidRDefault="005B7133" w:rsidP="00BB1C73">
            <w:pPr>
              <w:rPr>
                <w:rFonts w:ascii="Century Gothic" w:hAnsi="Century Gothic" w:cs="Calibri"/>
                <w:color w:val="00000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Cs w:val="20"/>
              </w:rPr>
              <w:t>Date</w:t>
            </w:r>
          </w:p>
        </w:tc>
        <w:tc>
          <w:tcPr>
            <w:tcW w:w="14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left w:w="39" w:type="dxa"/>
            </w:tcMar>
          </w:tcPr>
          <w:p w:rsidR="005B7133" w:rsidRDefault="002061F9" w:rsidP="005B7133">
            <w:r>
              <w:rPr>
                <w:rFonts w:ascii="Century Gothic" w:hAnsi="Century Gothic" w:cs="Calibri"/>
                <w:color w:val="000000"/>
                <w:szCs w:val="20"/>
              </w:rPr>
              <w:t>20-12</w:t>
            </w:r>
            <w:r w:rsidR="005B7133">
              <w:rPr>
                <w:rFonts w:ascii="Century Gothic" w:hAnsi="Century Gothic" w:cs="Calibri"/>
                <w:color w:val="000000"/>
                <w:szCs w:val="20"/>
              </w:rPr>
              <w:t>-202</w:t>
            </w:r>
            <w:r w:rsidR="003C13C3">
              <w:rPr>
                <w:rFonts w:ascii="Century Gothic" w:hAnsi="Century Gothic" w:cs="Calibri"/>
                <w:color w:val="00000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left w:w="48" w:type="dxa"/>
            </w:tcMar>
          </w:tcPr>
          <w:p w:rsidR="005B7133" w:rsidRDefault="005B7133" w:rsidP="00BB1C73">
            <w:pPr>
              <w:rPr>
                <w:rFonts w:ascii="Century Gothic" w:hAnsi="Century Gothic" w:cs="Calibri"/>
                <w:color w:val="00000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Cs w:val="20"/>
              </w:rPr>
              <w:t xml:space="preserve">From </w:t>
            </w:r>
          </w:p>
        </w:tc>
        <w:tc>
          <w:tcPr>
            <w:tcW w:w="14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left w:w="48" w:type="dxa"/>
            </w:tcMar>
          </w:tcPr>
          <w:p w:rsidR="005B7133" w:rsidRDefault="002061F9" w:rsidP="005B7133">
            <w:pPr>
              <w:rPr>
                <w:rFonts w:ascii="Century Gothic" w:hAnsi="Century Gothic" w:cs="Calibri"/>
                <w:color w:val="00000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Cs w:val="20"/>
              </w:rPr>
              <w:t>4.2</w:t>
            </w:r>
            <w:r w:rsidR="00E14EC1">
              <w:rPr>
                <w:rFonts w:ascii="Century Gothic" w:hAnsi="Century Gothic" w:cs="Calibri"/>
                <w:color w:val="000000"/>
                <w:szCs w:val="20"/>
              </w:rPr>
              <w:t>0P</w:t>
            </w:r>
            <w:r w:rsidR="005B7133">
              <w:rPr>
                <w:rFonts w:ascii="Century Gothic" w:hAnsi="Century Gothic" w:cs="Calibri"/>
                <w:color w:val="000000"/>
                <w:szCs w:val="20"/>
              </w:rPr>
              <w:t>M</w:t>
            </w:r>
          </w:p>
        </w:tc>
        <w:tc>
          <w:tcPr>
            <w:tcW w:w="5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left w:w="48" w:type="dxa"/>
            </w:tcMar>
          </w:tcPr>
          <w:p w:rsidR="005B7133" w:rsidRDefault="005B7133" w:rsidP="00BB1C73">
            <w:pPr>
              <w:rPr>
                <w:rFonts w:ascii="Century Gothic" w:hAnsi="Century Gothic" w:cs="Calibri"/>
                <w:color w:val="00000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Cs w:val="20"/>
              </w:rPr>
              <w:t>To</w:t>
            </w:r>
          </w:p>
        </w:tc>
        <w:tc>
          <w:tcPr>
            <w:tcW w:w="27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shd w:val="clear" w:color="auto" w:fill="auto"/>
            <w:tcMar>
              <w:left w:w="48" w:type="dxa"/>
            </w:tcMar>
          </w:tcPr>
          <w:p w:rsidR="005B7133" w:rsidRDefault="002061F9" w:rsidP="00BB1C73">
            <w:pPr>
              <w:rPr>
                <w:rFonts w:ascii="Century Gothic" w:hAnsi="Century Gothic" w:cs="Calibri"/>
                <w:color w:val="00000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Cs w:val="20"/>
              </w:rPr>
              <w:t>5.15</w:t>
            </w:r>
            <w:r w:rsidR="005B7133">
              <w:rPr>
                <w:rFonts w:ascii="Century Gothic" w:hAnsi="Century Gothic" w:cs="Calibri"/>
                <w:color w:val="000000"/>
                <w:szCs w:val="20"/>
              </w:rPr>
              <w:t>PM</w:t>
            </w:r>
          </w:p>
        </w:tc>
      </w:tr>
      <w:tr w:rsidR="005B7133" w:rsidTr="00BB1C73">
        <w:trPr>
          <w:trHeight w:val="458"/>
        </w:trPr>
        <w:tc>
          <w:tcPr>
            <w:tcW w:w="1615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auto"/>
            <w:tcMar>
              <w:left w:w="48" w:type="dxa"/>
            </w:tcMar>
          </w:tcPr>
          <w:p w:rsidR="005B7133" w:rsidRDefault="005B7133" w:rsidP="00BB1C73">
            <w:pPr>
              <w:rPr>
                <w:rFonts w:ascii="Century Gothic" w:hAnsi="Century Gothic" w:cs="Calibri"/>
                <w:color w:val="00000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Cs w:val="20"/>
              </w:rPr>
              <w:t>Location</w:t>
            </w:r>
          </w:p>
        </w:tc>
        <w:tc>
          <w:tcPr>
            <w:tcW w:w="7410" w:type="dxa"/>
            <w:gridSpan w:val="5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39" w:type="dxa"/>
            </w:tcMar>
          </w:tcPr>
          <w:p w:rsidR="005B7133" w:rsidRDefault="002C5CAF" w:rsidP="005B7133">
            <w:r>
              <w:rPr>
                <w:rFonts w:ascii="Century Gothic" w:hAnsi="Century Gothic" w:cs="Calibri"/>
                <w:color w:val="000000"/>
                <w:szCs w:val="20"/>
              </w:rPr>
              <w:t>Microsoft teams</w:t>
            </w:r>
          </w:p>
        </w:tc>
      </w:tr>
    </w:tbl>
    <w:p w:rsidR="00102794" w:rsidRDefault="00102794"/>
    <w:tbl>
      <w:tblPr>
        <w:tblW w:w="4925" w:type="pct"/>
        <w:tblInd w:w="43" w:type="dxa"/>
        <w:tblBorders>
          <w:top w:val="single" w:sz="6" w:space="0" w:color="C0C0C0"/>
          <w:left w:val="single" w:sz="4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top w:w="58" w:type="dxa"/>
          <w:left w:w="43" w:type="dxa"/>
          <w:bottom w:w="58" w:type="dxa"/>
          <w:right w:w="58" w:type="dxa"/>
        </w:tblCellMar>
        <w:tblLook w:val="01E0"/>
      </w:tblPr>
      <w:tblGrid>
        <w:gridCol w:w="9319"/>
      </w:tblGrid>
      <w:tr w:rsidR="0067118E" w:rsidTr="003D19C6">
        <w:trPr>
          <w:cantSplit/>
          <w:trHeight w:val="247"/>
        </w:trPr>
        <w:tc>
          <w:tcPr>
            <w:tcW w:w="9319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shd w:val="clear" w:color="auto" w:fill="C6D9F1" w:themeFill="text2" w:themeFillTint="33"/>
            <w:tcMar>
              <w:left w:w="43" w:type="dxa"/>
            </w:tcMar>
          </w:tcPr>
          <w:p w:rsidR="0067118E" w:rsidRDefault="0067118E" w:rsidP="00BB1C73">
            <w:pPr>
              <w:rPr>
                <w:rFonts w:ascii="Century Gothic" w:hAnsi="Century Gothic" w:cs="Calibri"/>
                <w:b/>
                <w:color w:val="00000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Cs w:val="20"/>
              </w:rPr>
              <w:t xml:space="preserve">Attendees Name </w:t>
            </w:r>
          </w:p>
        </w:tc>
      </w:tr>
      <w:tr w:rsidR="0067118E" w:rsidTr="003D19C6">
        <w:trPr>
          <w:trHeight w:val="1307"/>
        </w:trPr>
        <w:tc>
          <w:tcPr>
            <w:tcW w:w="9319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auto"/>
            <w:tcMar>
              <w:left w:w="43" w:type="dxa"/>
            </w:tcMar>
          </w:tcPr>
          <w:p w:rsidR="0067118E" w:rsidRPr="002061F9" w:rsidRDefault="008075CC" w:rsidP="002061F9">
            <w:pPr>
              <w:pStyle w:val="ListParagrap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Mr.Pothiranjan Subramanian</w:t>
            </w:r>
          </w:p>
          <w:p w:rsidR="0067118E" w:rsidRPr="002061F9" w:rsidRDefault="00706B1B" w:rsidP="002061F9">
            <w:pPr>
              <w:pStyle w:val="ListParagrap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Mr</w:t>
            </w:r>
            <w:r w:rsidR="008075CC">
              <w:rPr>
                <w:rFonts w:ascii="Century Gothic" w:hAnsi="Century Gothic"/>
                <w:color w:val="000000"/>
              </w:rPr>
              <w:t>s</w:t>
            </w:r>
            <w:r>
              <w:rPr>
                <w:rFonts w:ascii="Century Gothic" w:hAnsi="Century Gothic"/>
                <w:color w:val="000000"/>
              </w:rPr>
              <w:t>.</w:t>
            </w:r>
            <w:r w:rsidR="008075CC">
              <w:rPr>
                <w:rFonts w:ascii="Century Gothic" w:hAnsi="Century Gothic"/>
                <w:color w:val="000000"/>
              </w:rPr>
              <w:t>Sanjukta Basu</w:t>
            </w:r>
            <w:r w:rsidR="008075CC">
              <w:rPr>
                <w:color w:val="000000"/>
                <w:shd w:val="clear" w:color="auto" w:fill="FFFFFF"/>
              </w:rPr>
              <w:t xml:space="preserve"> </w:t>
            </w:r>
          </w:p>
          <w:p w:rsidR="00B4780B" w:rsidRDefault="00E14EC1" w:rsidP="00BB1C73">
            <w:pPr>
              <w:pStyle w:val="ListParagrap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Ms.Adyasha Nayak</w:t>
            </w:r>
          </w:p>
          <w:p w:rsidR="008075CC" w:rsidRDefault="008075CC" w:rsidP="00BB1C73">
            <w:pPr>
              <w:pStyle w:val="ListParagraph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Mr.Ankit Kumar Nayak</w:t>
            </w:r>
          </w:p>
          <w:p w:rsidR="00706B1B" w:rsidRDefault="00706B1B" w:rsidP="00BB1C73">
            <w:pPr>
              <w:pStyle w:val="ListParagraph"/>
            </w:pPr>
          </w:p>
          <w:p w:rsidR="00C66792" w:rsidRPr="00C66792" w:rsidRDefault="00C66792" w:rsidP="003C13C3">
            <w:pPr>
              <w:rPr>
                <w:rFonts w:ascii="Century Gothic" w:hAnsi="Century Gothic"/>
                <w:color w:val="000000"/>
              </w:rPr>
            </w:pPr>
          </w:p>
        </w:tc>
      </w:tr>
    </w:tbl>
    <w:p w:rsidR="00B40557" w:rsidRDefault="00B40557"/>
    <w:p w:rsidR="00B40557" w:rsidRDefault="00B40557"/>
    <w:tbl>
      <w:tblPr>
        <w:tblStyle w:val="TableGrid"/>
        <w:tblW w:w="9121" w:type="dxa"/>
        <w:tblInd w:w="-15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907"/>
        <w:gridCol w:w="8214"/>
      </w:tblGrid>
      <w:tr w:rsidR="003D19C6" w:rsidTr="00D0671B">
        <w:trPr>
          <w:trHeight w:val="8"/>
        </w:trPr>
        <w:tc>
          <w:tcPr>
            <w:tcW w:w="907" w:type="dxa"/>
            <w:tcBorders>
              <w:top w:val="single" w:sz="6" w:space="0" w:color="999999"/>
              <w:bottom w:val="single" w:sz="6" w:space="0" w:color="999999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19C6" w:rsidRPr="003D19C6" w:rsidRDefault="003D19C6" w:rsidP="00BB1C73">
            <w:pPr>
              <w:rPr>
                <w:b/>
                <w:lang w:val="en-US"/>
              </w:rPr>
            </w:pPr>
            <w:r w:rsidRPr="003D19C6">
              <w:rPr>
                <w:rFonts w:ascii="Century Gothic" w:hAnsi="Century Gothic" w:cs="Calibri"/>
                <w:b/>
                <w:color w:val="000000"/>
                <w:szCs w:val="20"/>
                <w:lang w:val="en-US"/>
              </w:rPr>
              <w:t>Sl. No</w:t>
            </w:r>
          </w:p>
        </w:tc>
        <w:tc>
          <w:tcPr>
            <w:tcW w:w="8214" w:type="dxa"/>
            <w:tcBorders>
              <w:top w:val="single" w:sz="6" w:space="0" w:color="999999"/>
              <w:left w:val="single" w:sz="4" w:space="0" w:color="00000A"/>
              <w:bottom w:val="single" w:sz="6" w:space="0" w:color="999999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19C6" w:rsidRPr="003D19C6" w:rsidRDefault="003D19C6" w:rsidP="00BB1C73">
            <w:pPr>
              <w:rPr>
                <w:b/>
                <w:lang w:val="en-US"/>
              </w:rPr>
            </w:pPr>
            <w:r w:rsidRPr="003D19C6">
              <w:rPr>
                <w:rFonts w:ascii="Century Gothic" w:hAnsi="Century Gothic" w:cs="Calibri"/>
                <w:b/>
                <w:color w:val="000000"/>
                <w:szCs w:val="20"/>
                <w:lang w:val="en-US"/>
              </w:rPr>
              <w:t>Queries to be solved</w:t>
            </w:r>
          </w:p>
        </w:tc>
      </w:tr>
      <w:tr w:rsidR="003D19C6" w:rsidTr="00D0671B">
        <w:trPr>
          <w:trHeight w:val="162"/>
        </w:trPr>
        <w:tc>
          <w:tcPr>
            <w:tcW w:w="907" w:type="dxa"/>
            <w:tcBorders>
              <w:top w:val="single" w:sz="6" w:space="0" w:color="999999"/>
              <w:bottom w:val="single" w:sz="6" w:space="0" w:color="999999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19C6" w:rsidRDefault="003D19C6" w:rsidP="00BB1C73">
            <w:pPr>
              <w:rPr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Cs w:val="20"/>
                <w:lang w:val="en-US"/>
              </w:rPr>
              <w:t>1.</w:t>
            </w:r>
          </w:p>
        </w:tc>
        <w:tc>
          <w:tcPr>
            <w:tcW w:w="8214" w:type="dxa"/>
            <w:tcBorders>
              <w:top w:val="single" w:sz="6" w:space="0" w:color="999999"/>
              <w:left w:val="single" w:sz="4" w:space="0" w:color="00000A"/>
              <w:bottom w:val="single" w:sz="6" w:space="0" w:color="999999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19C6" w:rsidRDefault="002061F9" w:rsidP="00B36676">
            <w:r>
              <w:t>Mail of punch for missed punching out.</w:t>
            </w:r>
          </w:p>
        </w:tc>
      </w:tr>
      <w:tr w:rsidR="003D19C6" w:rsidTr="00D0671B">
        <w:trPr>
          <w:trHeight w:val="216"/>
        </w:trPr>
        <w:tc>
          <w:tcPr>
            <w:tcW w:w="907" w:type="dxa"/>
            <w:tcBorders>
              <w:top w:val="single" w:sz="6" w:space="0" w:color="999999"/>
              <w:bottom w:val="single" w:sz="6" w:space="0" w:color="999999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19C6" w:rsidRDefault="003D19C6" w:rsidP="00BB1C73">
            <w:r>
              <w:rPr>
                <w:rFonts w:ascii="Century Gothic" w:hAnsi="Century Gothic" w:cs="Calibri"/>
                <w:color w:val="000000"/>
                <w:szCs w:val="20"/>
                <w:lang w:val="en-US"/>
              </w:rPr>
              <w:t>2.</w:t>
            </w:r>
          </w:p>
        </w:tc>
        <w:tc>
          <w:tcPr>
            <w:tcW w:w="8214" w:type="dxa"/>
            <w:tcBorders>
              <w:top w:val="single" w:sz="6" w:space="0" w:color="999999"/>
              <w:left w:val="single" w:sz="4" w:space="0" w:color="00000A"/>
              <w:bottom w:val="single" w:sz="6" w:space="0" w:color="999999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19C6" w:rsidRDefault="002061F9" w:rsidP="00B4780B">
            <w:pPr>
              <w:contextualSpacing/>
            </w:pPr>
            <w:r>
              <w:t>Consolidating attendance info in one report that will be provided by them</w:t>
            </w:r>
            <w:r w:rsidR="004D4577">
              <w:t>.</w:t>
            </w:r>
          </w:p>
        </w:tc>
      </w:tr>
      <w:tr w:rsidR="002061F9" w:rsidTr="00D0671B">
        <w:trPr>
          <w:trHeight w:val="216"/>
        </w:trPr>
        <w:tc>
          <w:tcPr>
            <w:tcW w:w="907" w:type="dxa"/>
            <w:tcBorders>
              <w:top w:val="single" w:sz="6" w:space="0" w:color="999999"/>
              <w:bottom w:val="single" w:sz="6" w:space="0" w:color="999999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61F9" w:rsidRDefault="002061F9" w:rsidP="00BB1C73">
            <w:pPr>
              <w:rPr>
                <w:rFonts w:ascii="Century Gothic" w:hAnsi="Century Gothic" w:cs="Calibri"/>
                <w:color w:val="00000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Cs w:val="20"/>
                <w:lang w:val="en-US"/>
              </w:rPr>
              <w:t>3.</w:t>
            </w:r>
          </w:p>
        </w:tc>
        <w:tc>
          <w:tcPr>
            <w:tcW w:w="8214" w:type="dxa"/>
            <w:tcBorders>
              <w:top w:val="single" w:sz="6" w:space="0" w:color="999999"/>
              <w:left w:val="single" w:sz="4" w:space="0" w:color="00000A"/>
              <w:bottom w:val="single" w:sz="6" w:space="0" w:color="999999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61F9" w:rsidRDefault="002061F9" w:rsidP="00B4780B">
            <w:pPr>
              <w:contextualSpacing/>
            </w:pPr>
            <w:r>
              <w:t>Mail to be send if not completing the working hour.</w:t>
            </w:r>
          </w:p>
        </w:tc>
      </w:tr>
      <w:tr w:rsidR="002061F9" w:rsidTr="00D0671B">
        <w:trPr>
          <w:trHeight w:val="216"/>
        </w:trPr>
        <w:tc>
          <w:tcPr>
            <w:tcW w:w="907" w:type="dxa"/>
            <w:tcBorders>
              <w:top w:val="single" w:sz="6" w:space="0" w:color="999999"/>
              <w:bottom w:val="single" w:sz="6" w:space="0" w:color="999999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61F9" w:rsidRDefault="002061F9" w:rsidP="00BB1C73">
            <w:pPr>
              <w:rPr>
                <w:rFonts w:ascii="Century Gothic" w:hAnsi="Century Gothic" w:cs="Calibri"/>
                <w:color w:val="00000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Cs w:val="20"/>
                <w:lang w:val="en-US"/>
              </w:rPr>
              <w:t>4.</w:t>
            </w:r>
          </w:p>
        </w:tc>
        <w:tc>
          <w:tcPr>
            <w:tcW w:w="8214" w:type="dxa"/>
            <w:tcBorders>
              <w:top w:val="single" w:sz="6" w:space="0" w:color="999999"/>
              <w:left w:val="single" w:sz="4" w:space="0" w:color="00000A"/>
              <w:bottom w:val="single" w:sz="6" w:space="0" w:color="999999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61F9" w:rsidRDefault="002061F9" w:rsidP="00B4780B">
            <w:pPr>
              <w:contextualSpacing/>
            </w:pPr>
            <w:r>
              <w:t>Filter for getting employee list according to fields required.</w:t>
            </w:r>
          </w:p>
        </w:tc>
      </w:tr>
      <w:tr w:rsidR="002061F9" w:rsidTr="00D0671B">
        <w:trPr>
          <w:trHeight w:val="216"/>
        </w:trPr>
        <w:tc>
          <w:tcPr>
            <w:tcW w:w="907" w:type="dxa"/>
            <w:tcBorders>
              <w:top w:val="single" w:sz="6" w:space="0" w:color="999999"/>
              <w:bottom w:val="single" w:sz="6" w:space="0" w:color="999999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61F9" w:rsidRDefault="002061F9" w:rsidP="00BB1C73">
            <w:pPr>
              <w:rPr>
                <w:rFonts w:ascii="Century Gothic" w:hAnsi="Century Gothic" w:cs="Calibri"/>
                <w:color w:val="00000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Cs w:val="20"/>
                <w:lang w:val="en-US"/>
              </w:rPr>
              <w:t>5.</w:t>
            </w:r>
          </w:p>
        </w:tc>
        <w:tc>
          <w:tcPr>
            <w:tcW w:w="8214" w:type="dxa"/>
            <w:tcBorders>
              <w:top w:val="single" w:sz="6" w:space="0" w:color="999999"/>
              <w:left w:val="single" w:sz="4" w:space="0" w:color="00000A"/>
              <w:bottom w:val="single" w:sz="6" w:space="0" w:color="999999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61F9" w:rsidRDefault="002061F9" w:rsidP="00B4780B">
            <w:pPr>
              <w:contextualSpacing/>
            </w:pPr>
            <w:r>
              <w:t>To mention the required field in export excel.</w:t>
            </w:r>
          </w:p>
        </w:tc>
      </w:tr>
      <w:tr w:rsidR="002061F9" w:rsidTr="00D0671B">
        <w:trPr>
          <w:trHeight w:val="216"/>
        </w:trPr>
        <w:tc>
          <w:tcPr>
            <w:tcW w:w="907" w:type="dxa"/>
            <w:tcBorders>
              <w:top w:val="single" w:sz="6" w:space="0" w:color="999999"/>
              <w:bottom w:val="single" w:sz="6" w:space="0" w:color="999999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61F9" w:rsidRDefault="002061F9" w:rsidP="00BB1C73">
            <w:pPr>
              <w:rPr>
                <w:rFonts w:ascii="Century Gothic" w:hAnsi="Century Gothic" w:cs="Calibri"/>
                <w:color w:val="00000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Cs w:val="20"/>
                <w:lang w:val="en-US"/>
              </w:rPr>
              <w:t>6.</w:t>
            </w:r>
          </w:p>
        </w:tc>
        <w:tc>
          <w:tcPr>
            <w:tcW w:w="8214" w:type="dxa"/>
            <w:tcBorders>
              <w:top w:val="single" w:sz="6" w:space="0" w:color="999999"/>
              <w:left w:val="single" w:sz="4" w:space="0" w:color="00000A"/>
              <w:bottom w:val="single" w:sz="6" w:space="0" w:color="999999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61F9" w:rsidRDefault="002061F9" w:rsidP="00B4780B">
            <w:pPr>
              <w:contextualSpacing/>
            </w:pPr>
            <w:r>
              <w:t>Option to show information that are unfilled or missing.</w:t>
            </w:r>
          </w:p>
        </w:tc>
      </w:tr>
    </w:tbl>
    <w:p w:rsidR="003D19C6" w:rsidRDefault="003D19C6" w:rsidP="00D356D7"/>
    <w:p w:rsidR="003D19C6" w:rsidRDefault="003D19C6" w:rsidP="00D356D7"/>
    <w:p w:rsidR="003D19C6" w:rsidRDefault="003D19C6" w:rsidP="00D356D7"/>
    <w:p w:rsidR="00B93912" w:rsidRDefault="00B93912" w:rsidP="00D356D7"/>
    <w:p w:rsidR="00B93912" w:rsidRDefault="00B93912" w:rsidP="00D356D7"/>
    <w:p w:rsidR="00B93912" w:rsidRDefault="00B93912" w:rsidP="00D356D7"/>
    <w:p w:rsidR="00D356D7" w:rsidRDefault="00D356D7"/>
    <w:p w:rsidR="00C66DA7" w:rsidRDefault="00C66DA7" w:rsidP="00C66DA7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/>
    <w:p w:rsidR="002504BC" w:rsidRDefault="002504BC"/>
    <w:sectPr w:rsidR="002504BC" w:rsidSect="001027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EAB" w:rsidRDefault="00C23EAB" w:rsidP="003B3E46">
      <w:r>
        <w:separator/>
      </w:r>
    </w:p>
  </w:endnote>
  <w:endnote w:type="continuationSeparator" w:id="1">
    <w:p w:rsidR="00C23EAB" w:rsidRDefault="00C23EAB" w:rsidP="003B3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B2" w:rsidRDefault="009D5B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8171551DAD884F268EDAE9B56A5691C9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3B3E46" w:rsidRDefault="009D5BB2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Yobytech </w:t>
        </w:r>
      </w:p>
    </w:sdtContent>
  </w:sdt>
  <w:p w:rsidR="003B3E46" w:rsidRDefault="003B3E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B2" w:rsidRDefault="009D5B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EAB" w:rsidRDefault="00C23EAB" w:rsidP="003B3E46">
      <w:r>
        <w:separator/>
      </w:r>
    </w:p>
  </w:footnote>
  <w:footnote w:type="continuationSeparator" w:id="1">
    <w:p w:rsidR="00C23EAB" w:rsidRDefault="00C23EAB" w:rsidP="003B3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B2" w:rsidRDefault="009D5B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46" w:rsidRPr="005B7133" w:rsidRDefault="003B3E46" w:rsidP="003B3E46">
    <w:pPr>
      <w:pStyle w:val="Header"/>
      <w:jc w:val="center"/>
      <w:rPr>
        <w:color w:val="A6A6A6" w:themeColor="background1" w:themeShade="A6"/>
        <w:sz w:val="48"/>
        <w:szCs w:val="48"/>
      </w:rPr>
    </w:pPr>
    <w:r w:rsidRPr="005B7133">
      <w:rPr>
        <w:color w:val="A6A6A6" w:themeColor="background1" w:themeShade="A6"/>
        <w:sz w:val="48"/>
        <w:szCs w:val="48"/>
      </w:rPr>
      <w:t xml:space="preserve">Minutes </w:t>
    </w:r>
    <w:r w:rsidR="00EF1FF9" w:rsidRPr="005B7133">
      <w:rPr>
        <w:color w:val="A6A6A6" w:themeColor="background1" w:themeShade="A6"/>
        <w:sz w:val="48"/>
        <w:szCs w:val="48"/>
      </w:rPr>
      <w:t>of Meeting</w:t>
    </w:r>
  </w:p>
  <w:p w:rsidR="003B3E46" w:rsidRDefault="003B3E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B2" w:rsidRDefault="009D5B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ABA"/>
    <w:rsid w:val="00017B19"/>
    <w:rsid w:val="00053846"/>
    <w:rsid w:val="00097F4E"/>
    <w:rsid w:val="000A2CFE"/>
    <w:rsid w:val="000B6BDF"/>
    <w:rsid w:val="000C38D0"/>
    <w:rsid w:val="00102794"/>
    <w:rsid w:val="00140229"/>
    <w:rsid w:val="00142CD6"/>
    <w:rsid w:val="0019594B"/>
    <w:rsid w:val="001B09D7"/>
    <w:rsid w:val="001B536D"/>
    <w:rsid w:val="001E5123"/>
    <w:rsid w:val="002061F9"/>
    <w:rsid w:val="0020780F"/>
    <w:rsid w:val="00221E53"/>
    <w:rsid w:val="00245080"/>
    <w:rsid w:val="002504BC"/>
    <w:rsid w:val="00291C24"/>
    <w:rsid w:val="0029561C"/>
    <w:rsid w:val="002B0459"/>
    <w:rsid w:val="002C5CAF"/>
    <w:rsid w:val="00331F44"/>
    <w:rsid w:val="00381402"/>
    <w:rsid w:val="003B3E46"/>
    <w:rsid w:val="003C13C3"/>
    <w:rsid w:val="003D19C6"/>
    <w:rsid w:val="003D6B12"/>
    <w:rsid w:val="003F110D"/>
    <w:rsid w:val="004075A1"/>
    <w:rsid w:val="00456F2C"/>
    <w:rsid w:val="0046346A"/>
    <w:rsid w:val="00495DB5"/>
    <w:rsid w:val="0049722A"/>
    <w:rsid w:val="004B6D15"/>
    <w:rsid w:val="004D4577"/>
    <w:rsid w:val="0055305A"/>
    <w:rsid w:val="00563E0E"/>
    <w:rsid w:val="005B7133"/>
    <w:rsid w:val="00600826"/>
    <w:rsid w:val="0060614D"/>
    <w:rsid w:val="00610ABA"/>
    <w:rsid w:val="00633503"/>
    <w:rsid w:val="00660C51"/>
    <w:rsid w:val="0066627A"/>
    <w:rsid w:val="0067118E"/>
    <w:rsid w:val="006D5865"/>
    <w:rsid w:val="00700CC6"/>
    <w:rsid w:val="00706B1B"/>
    <w:rsid w:val="007C04CD"/>
    <w:rsid w:val="008075CC"/>
    <w:rsid w:val="0082106C"/>
    <w:rsid w:val="00835DAE"/>
    <w:rsid w:val="00861F93"/>
    <w:rsid w:val="00862A3F"/>
    <w:rsid w:val="00872C6C"/>
    <w:rsid w:val="00873B98"/>
    <w:rsid w:val="008B0BF1"/>
    <w:rsid w:val="008B6294"/>
    <w:rsid w:val="00916C59"/>
    <w:rsid w:val="0095139B"/>
    <w:rsid w:val="009A3133"/>
    <w:rsid w:val="009D5BB2"/>
    <w:rsid w:val="009D79B8"/>
    <w:rsid w:val="009E153E"/>
    <w:rsid w:val="00A5527C"/>
    <w:rsid w:val="00A66221"/>
    <w:rsid w:val="00A86AF3"/>
    <w:rsid w:val="00A95CFD"/>
    <w:rsid w:val="00AA615F"/>
    <w:rsid w:val="00AB6043"/>
    <w:rsid w:val="00AC504C"/>
    <w:rsid w:val="00AE003D"/>
    <w:rsid w:val="00AE33F8"/>
    <w:rsid w:val="00AE7CD1"/>
    <w:rsid w:val="00AF2747"/>
    <w:rsid w:val="00B10A8D"/>
    <w:rsid w:val="00B36676"/>
    <w:rsid w:val="00B40557"/>
    <w:rsid w:val="00B4780B"/>
    <w:rsid w:val="00B93912"/>
    <w:rsid w:val="00BA159D"/>
    <w:rsid w:val="00C23EAB"/>
    <w:rsid w:val="00C56D52"/>
    <w:rsid w:val="00C66792"/>
    <w:rsid w:val="00C66DA7"/>
    <w:rsid w:val="00C80788"/>
    <w:rsid w:val="00C90FC0"/>
    <w:rsid w:val="00C96347"/>
    <w:rsid w:val="00CA4121"/>
    <w:rsid w:val="00CC7D3E"/>
    <w:rsid w:val="00CF18F8"/>
    <w:rsid w:val="00D0104D"/>
    <w:rsid w:val="00D01FE1"/>
    <w:rsid w:val="00D055BA"/>
    <w:rsid w:val="00D0606A"/>
    <w:rsid w:val="00D0671B"/>
    <w:rsid w:val="00D0795D"/>
    <w:rsid w:val="00D31CD2"/>
    <w:rsid w:val="00D356D7"/>
    <w:rsid w:val="00D363D3"/>
    <w:rsid w:val="00DB7E91"/>
    <w:rsid w:val="00DD61A4"/>
    <w:rsid w:val="00E11C96"/>
    <w:rsid w:val="00E14EC1"/>
    <w:rsid w:val="00E33DBB"/>
    <w:rsid w:val="00E45083"/>
    <w:rsid w:val="00E53EAB"/>
    <w:rsid w:val="00EC1298"/>
    <w:rsid w:val="00EF1FF9"/>
    <w:rsid w:val="00EF44A1"/>
    <w:rsid w:val="00F22DED"/>
    <w:rsid w:val="00F42032"/>
    <w:rsid w:val="00FC7961"/>
    <w:rsid w:val="00FD043D"/>
    <w:rsid w:val="00FE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33"/>
    <w:pPr>
      <w:spacing w:after="0" w:line="240" w:lineRule="auto"/>
    </w:pPr>
    <w:rPr>
      <w:rFonts w:ascii="Arial" w:eastAsia="Times New Roman" w:hAnsi="Arial" w:cs="Times New Roman"/>
      <w:color w:val="00000A"/>
      <w:sz w:val="20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E4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B3E46"/>
  </w:style>
  <w:style w:type="paragraph" w:styleId="Footer">
    <w:name w:val="footer"/>
    <w:basedOn w:val="Normal"/>
    <w:link w:val="FooterChar"/>
    <w:uiPriority w:val="99"/>
    <w:unhideWhenUsed/>
    <w:rsid w:val="003B3E4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B3E46"/>
  </w:style>
  <w:style w:type="paragraph" w:styleId="BalloonText">
    <w:name w:val="Balloon Text"/>
    <w:basedOn w:val="Normal"/>
    <w:link w:val="BalloonTextChar"/>
    <w:uiPriority w:val="99"/>
    <w:semiHidden/>
    <w:unhideWhenUsed/>
    <w:rsid w:val="003B3E46"/>
    <w:rPr>
      <w:rFonts w:ascii="Tahoma" w:eastAsiaTheme="minorHAnsi" w:hAnsi="Tahoma" w:cs="Tahoma"/>
      <w:color w:val="auto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E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18E"/>
    <w:pPr>
      <w:ind w:left="720"/>
    </w:pPr>
    <w:rPr>
      <w:rFonts w:ascii="Calibri" w:eastAsiaTheme="minorHAnsi" w:hAnsi="Calibri" w:cs="Calibri"/>
      <w:sz w:val="22"/>
      <w:szCs w:val="22"/>
      <w:lang w:val="en-US"/>
    </w:rPr>
  </w:style>
  <w:style w:type="table" w:styleId="TableGrid">
    <w:name w:val="Table Grid"/>
    <w:basedOn w:val="TableNormal"/>
    <w:rsid w:val="00D356D7"/>
    <w:pPr>
      <w:spacing w:after="0" w:line="240" w:lineRule="auto"/>
    </w:pPr>
    <w:rPr>
      <w:sz w:val="18"/>
      <w:szCs w:val="20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6" w:space="0" w:color="999999"/>
        <w:insideV w:val="single" w:sz="6" w:space="0" w:color="999999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6D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71551DAD884F268EDAE9B56A5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7CC9-BC2E-40CD-B8DB-D3D777D98792}"/>
      </w:docPartPr>
      <w:docPartBody>
        <w:p w:rsidR="00CA78CB" w:rsidRDefault="00C614EE" w:rsidP="00C614EE">
          <w:pPr>
            <w:pStyle w:val="8171551DAD884F268EDAE9B56A5691C9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614EE"/>
    <w:rsid w:val="000178F6"/>
    <w:rsid w:val="000A32BD"/>
    <w:rsid w:val="00135A7F"/>
    <w:rsid w:val="001904AF"/>
    <w:rsid w:val="00325FE2"/>
    <w:rsid w:val="00334A6A"/>
    <w:rsid w:val="00463975"/>
    <w:rsid w:val="0071051C"/>
    <w:rsid w:val="00724740"/>
    <w:rsid w:val="0076629F"/>
    <w:rsid w:val="00813115"/>
    <w:rsid w:val="00931E6A"/>
    <w:rsid w:val="00A2013C"/>
    <w:rsid w:val="00AA7948"/>
    <w:rsid w:val="00C614EE"/>
    <w:rsid w:val="00CA78CB"/>
    <w:rsid w:val="00E84DF2"/>
    <w:rsid w:val="00F7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56938C62EC4A5191AFFAEF1A67C67B">
    <w:name w:val="EE56938C62EC4A5191AFFAEF1A67C67B"/>
    <w:rsid w:val="00C614EE"/>
  </w:style>
  <w:style w:type="paragraph" w:customStyle="1" w:styleId="8171551DAD884F268EDAE9B56A5691C9">
    <w:name w:val="8171551DAD884F268EDAE9B56A5691C9"/>
    <w:rsid w:val="00C614E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Yobytech 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2023-12-20T12:00:00Z</dcterms:created>
  <dcterms:modified xsi:type="dcterms:W3CDTF">2023-12-20T12:04:00Z</dcterms:modified>
</cp:coreProperties>
</file>